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3A17D" w14:textId="77777777" w:rsidR="006B2B78" w:rsidRPr="00326B3A" w:rsidRDefault="00000000" w:rsidP="00326B3A">
      <w:pPr>
        <w:pStyle w:val="a3"/>
        <w:wordWrap/>
        <w:spacing w:line="288" w:lineRule="auto"/>
        <w:jc w:val="center"/>
        <w:rPr>
          <w:strike w:val="0"/>
        </w:rPr>
      </w:pPr>
      <w:bookmarkStart w:id="0" w:name="_top"/>
      <w:bookmarkEnd w:id="0"/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>식품 등의 표시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>․</w:t>
      </w:r>
      <w:r w:rsidRPr="00326B3A">
        <w:rPr>
          <w:rFonts w:ascii="HY헤드라인M" w:eastAsia="HY헤드라인M"/>
          <w:strike w:val="0"/>
          <w:spacing w:val="-2"/>
          <w:sz w:val="32"/>
          <w:u w:val="single"/>
        </w:rPr>
        <w:t>광고에 관한 법률 일부개정법률안에 대한 검토 의견서</w:t>
      </w:r>
    </w:p>
    <w:p w14:paraId="0FD72DD3" w14:textId="77777777" w:rsidR="006B2B78" w:rsidRPr="00326B3A" w:rsidRDefault="006B2B78" w:rsidP="00326B3A">
      <w:pPr>
        <w:pStyle w:val="a3"/>
        <w:wordWrap/>
        <w:spacing w:line="288" w:lineRule="auto"/>
        <w:rPr>
          <w:strike w:val="0"/>
        </w:rPr>
      </w:pPr>
    </w:p>
    <w:p w14:paraId="4D05C368" w14:textId="77777777" w:rsidR="006B2B78" w:rsidRPr="00326B3A" w:rsidRDefault="00000000" w:rsidP="00326B3A">
      <w:pPr>
        <w:pStyle w:val="a3"/>
        <w:wordWrap/>
        <w:spacing w:line="288" w:lineRule="auto"/>
        <w:jc w:val="right"/>
        <w:rPr>
          <w:strike w:val="0"/>
        </w:rPr>
      </w:pPr>
      <w:r w:rsidRPr="00326B3A">
        <w:rPr>
          <w:rFonts w:ascii="맑은 고딕"/>
          <w:strike w:val="0"/>
          <w:sz w:val="24"/>
        </w:rPr>
        <w:t>※</w:t>
      </w:r>
      <w:r w:rsidRPr="00326B3A">
        <w:rPr>
          <w:rFonts w:ascii="맑은 고딕" w:eastAsia="맑은 고딕"/>
          <w:strike w:val="0"/>
          <w:sz w:val="24"/>
        </w:rPr>
        <w:t xml:space="preserve"> </w:t>
      </w:r>
      <w:proofErr w:type="gramStart"/>
      <w:r w:rsidRPr="00326B3A">
        <w:rPr>
          <w:rFonts w:ascii="맑은 고딕" w:eastAsia="맑은 고딕"/>
          <w:strike w:val="0"/>
          <w:sz w:val="24"/>
        </w:rPr>
        <w:t>담당자 :</w:t>
      </w:r>
      <w:proofErr w:type="gramEnd"/>
      <w:r w:rsidRPr="00326B3A">
        <w:rPr>
          <w:rFonts w:ascii="맑은 고딕" w:eastAsia="맑은 고딕"/>
          <w:strike w:val="0"/>
          <w:sz w:val="24"/>
        </w:rPr>
        <w:t xml:space="preserve"> 000부 000과 000(전화번호 기재)</w:t>
      </w:r>
    </w:p>
    <w:tbl>
      <w:tblPr>
        <w:tblOverlap w:val="never"/>
        <w:tblW w:w="100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96"/>
        <w:gridCol w:w="2797"/>
        <w:gridCol w:w="4495"/>
      </w:tblGrid>
      <w:tr w:rsidR="006B2B78" w:rsidRPr="00326B3A" w14:paraId="09C3DD05" w14:textId="77777777">
        <w:trPr>
          <w:trHeight w:val="543"/>
        </w:trPr>
        <w:tc>
          <w:tcPr>
            <w:tcW w:w="279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2638C2" w14:textId="77777777" w:rsidR="006B2B78" w:rsidRPr="00326B3A" w:rsidRDefault="00000000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eastAsia="휴먼명조"/>
                <w:b/>
                <w:strike w:val="0"/>
                <w:sz w:val="26"/>
              </w:rPr>
              <w:t>개정안</w:t>
            </w:r>
          </w:p>
        </w:tc>
        <w:tc>
          <w:tcPr>
            <w:tcW w:w="729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5C4B5B" w14:textId="77777777" w:rsidR="006B2B78" w:rsidRPr="00326B3A" w:rsidRDefault="00000000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ascii="HCI Poppy" w:eastAsia="휴먼명조"/>
                <w:b/>
                <w:strike w:val="0"/>
                <w:sz w:val="26"/>
              </w:rPr>
              <w:t>검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proofErr w:type="gramStart"/>
            <w:r w:rsidRPr="00326B3A">
              <w:rPr>
                <w:rFonts w:ascii="HCI Poppy" w:eastAsia="휴먼명조"/>
                <w:b/>
                <w:strike w:val="0"/>
                <w:sz w:val="26"/>
              </w:rPr>
              <w:t>토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>의</w:t>
            </w:r>
            <w:proofErr w:type="gramEnd"/>
            <w:r w:rsidRPr="00326B3A">
              <w:rPr>
                <w:rFonts w:ascii="HCI Poppy" w:eastAsia="휴먼명조"/>
                <w:b/>
                <w:strike w:val="0"/>
                <w:sz w:val="26"/>
              </w:rPr>
              <w:t xml:space="preserve"> </w:t>
            </w:r>
            <w:r w:rsidRPr="00326B3A">
              <w:rPr>
                <w:rFonts w:ascii="HCI Poppy" w:eastAsia="휴먼명조"/>
                <w:b/>
                <w:strike w:val="0"/>
                <w:sz w:val="26"/>
              </w:rPr>
              <w:t>견</w:t>
            </w:r>
          </w:p>
        </w:tc>
      </w:tr>
      <w:tr w:rsidR="006B2B78" w:rsidRPr="00326B3A" w14:paraId="4B2E1891" w14:textId="77777777">
        <w:trPr>
          <w:trHeight w:val="506"/>
        </w:trPr>
        <w:tc>
          <w:tcPr>
            <w:tcW w:w="2797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02BF11" w14:textId="77777777" w:rsidR="006B2B78" w:rsidRPr="00326B3A" w:rsidRDefault="006B2B78" w:rsidP="00326B3A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68B623" w14:textId="77777777" w:rsidR="006B2B78" w:rsidRPr="00326B3A" w:rsidRDefault="00000000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eastAsia="휴먼명조"/>
                <w:b/>
                <w:strike w:val="0"/>
                <w:sz w:val="26"/>
              </w:rPr>
              <w:t>수정안</w:t>
            </w:r>
          </w:p>
        </w:tc>
        <w:tc>
          <w:tcPr>
            <w:tcW w:w="4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2010B7" w14:textId="77777777" w:rsidR="006B2B78" w:rsidRPr="00326B3A" w:rsidRDefault="00000000" w:rsidP="00326B3A">
            <w:pPr>
              <w:pStyle w:val="a3"/>
              <w:wordWrap/>
              <w:spacing w:line="288" w:lineRule="auto"/>
              <w:jc w:val="center"/>
              <w:rPr>
                <w:strike w:val="0"/>
              </w:rPr>
            </w:pPr>
            <w:r w:rsidRPr="00326B3A">
              <w:rPr>
                <w:rFonts w:eastAsia="휴먼명조"/>
                <w:b/>
                <w:strike w:val="0"/>
                <w:sz w:val="26"/>
              </w:rPr>
              <w:t>검토사유</w:t>
            </w:r>
          </w:p>
        </w:tc>
      </w:tr>
      <w:tr w:rsidR="006B2B78" w:rsidRPr="00326B3A" w14:paraId="7608C2B6" w14:textId="77777777">
        <w:trPr>
          <w:trHeight w:val="7312"/>
        </w:trPr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715595" w14:textId="77777777" w:rsidR="006B2B78" w:rsidRPr="00326B3A" w:rsidRDefault="006B2B78" w:rsidP="00326B3A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27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D05FB" w14:textId="77777777" w:rsidR="006B2B78" w:rsidRPr="00326B3A" w:rsidRDefault="006B2B78" w:rsidP="00326B3A">
            <w:pPr>
              <w:pStyle w:val="a3"/>
              <w:wordWrap/>
              <w:spacing w:line="288" w:lineRule="auto"/>
              <w:rPr>
                <w:strike w:val="0"/>
              </w:rPr>
            </w:pPr>
          </w:p>
        </w:tc>
        <w:tc>
          <w:tcPr>
            <w:tcW w:w="44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0B2148" w14:textId="77777777" w:rsidR="006B2B78" w:rsidRPr="00326B3A" w:rsidRDefault="006B2B78" w:rsidP="00326B3A">
            <w:pPr>
              <w:pStyle w:val="a3"/>
              <w:wordWrap/>
              <w:spacing w:line="288" w:lineRule="auto"/>
              <w:ind w:left="216" w:hanging="216"/>
              <w:rPr>
                <w:strike w:val="0"/>
              </w:rPr>
            </w:pPr>
          </w:p>
        </w:tc>
      </w:tr>
    </w:tbl>
    <w:p w14:paraId="4922AE30" w14:textId="77777777" w:rsidR="006B2B78" w:rsidRPr="00326B3A" w:rsidRDefault="006B2B78" w:rsidP="00326B3A">
      <w:pPr>
        <w:pStyle w:val="a3"/>
        <w:wordWrap/>
        <w:spacing w:line="288" w:lineRule="auto"/>
        <w:rPr>
          <w:strike w:val="0"/>
        </w:rPr>
      </w:pPr>
    </w:p>
    <w:p w14:paraId="52813AD5" w14:textId="77777777" w:rsidR="006B2B78" w:rsidRPr="00326B3A" w:rsidRDefault="006B2B78" w:rsidP="00326B3A">
      <w:pPr>
        <w:pStyle w:val="a3"/>
        <w:wordWrap/>
        <w:spacing w:line="288" w:lineRule="auto"/>
        <w:rPr>
          <w:strike w:val="0"/>
        </w:rPr>
      </w:pPr>
    </w:p>
    <w:sectPr w:rsidR="006B2B78" w:rsidRPr="00326B3A">
      <w:endnotePr>
        <w:numFmt w:val="decimal"/>
      </w:endnotePr>
      <w:pgSz w:w="11906" w:h="16838"/>
      <w:pgMar w:top="1417" w:right="850" w:bottom="1417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65C84"/>
    <w:multiLevelType w:val="multilevel"/>
    <w:tmpl w:val="E75EB18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2E1414"/>
    <w:multiLevelType w:val="multilevel"/>
    <w:tmpl w:val="AAFAC9F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B97887"/>
    <w:multiLevelType w:val="multilevel"/>
    <w:tmpl w:val="67FEF4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C5613"/>
    <w:multiLevelType w:val="multilevel"/>
    <w:tmpl w:val="9DBCD5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3A2E5D"/>
    <w:multiLevelType w:val="multilevel"/>
    <w:tmpl w:val="D75A441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620D0D"/>
    <w:multiLevelType w:val="multilevel"/>
    <w:tmpl w:val="9ED4AC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3D0BAA"/>
    <w:multiLevelType w:val="multilevel"/>
    <w:tmpl w:val="510ED6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8980921">
    <w:abstractNumId w:val="1"/>
  </w:num>
  <w:num w:numId="2" w16cid:durableId="1810049415">
    <w:abstractNumId w:val="2"/>
  </w:num>
  <w:num w:numId="3" w16cid:durableId="89277484">
    <w:abstractNumId w:val="0"/>
  </w:num>
  <w:num w:numId="4" w16cid:durableId="1473406662">
    <w:abstractNumId w:val="4"/>
  </w:num>
  <w:num w:numId="5" w16cid:durableId="122164107">
    <w:abstractNumId w:val="6"/>
  </w:num>
  <w:num w:numId="6" w16cid:durableId="382870665">
    <w:abstractNumId w:val="5"/>
  </w:num>
  <w:num w:numId="7" w16cid:durableId="1871333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B78"/>
    <w:rsid w:val="00326B3A"/>
    <w:rsid w:val="006B2B78"/>
    <w:rsid w:val="00E41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D0EE"/>
  <w15:docId w15:val="{C60F0779-D9F1-4DB0-832F-BCA930EB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바탕" w:eastAsia="바탕"/>
      <w:strike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0"/>
    </w:pPr>
    <w:rPr>
      <w:rFonts w:ascii="바탕" w:eastAsia="바탕"/>
      <w:strike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1"/>
    </w:pPr>
    <w:rPr>
      <w:rFonts w:ascii="바탕" w:eastAsia="바탕"/>
      <w:strike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2"/>
    </w:pPr>
    <w:rPr>
      <w:rFonts w:ascii="바탕" w:eastAsia="바탕"/>
      <w:strike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3"/>
    </w:pPr>
    <w:rPr>
      <w:rFonts w:ascii="바탕" w:eastAsia="바탕"/>
      <w:strike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4"/>
    </w:pPr>
    <w:rPr>
      <w:rFonts w:ascii="바탕" w:eastAsia="바탕"/>
      <w:strike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5"/>
    </w:pPr>
    <w:rPr>
      <w:rFonts w:ascii="바탕" w:eastAsia="바탕"/>
      <w:strike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  <w:outlineLvl w:val="6"/>
    </w:pPr>
    <w:rPr>
      <w:rFonts w:ascii="바탕" w:eastAsia="바탕"/>
      <w:strike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strike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</w:tabs>
      <w:autoSpaceDE w:val="0"/>
      <w:autoSpaceDN w:val="0"/>
      <w:spacing w:after="0" w:line="360" w:lineRule="auto"/>
      <w:jc w:val="both"/>
      <w:textAlignment w:val="baseline"/>
    </w:pPr>
    <w:rPr>
      <w:rFonts w:ascii="굴림" w:eastAsia="굴림"/>
      <w:strike/>
      <w:color w:val="000000"/>
      <w:spacing w:val="-2"/>
      <w:w w:val="98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바탕" w:eastAsia="바탕"/>
      <w:strike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기부금품모집규제법에개정안에 대한 검토서</dc:title>
  <cp:lastModifiedBy>pc</cp:lastModifiedBy>
  <cp:revision>2</cp:revision>
  <dcterms:created xsi:type="dcterms:W3CDTF">2004-09-20T00:00:00Z</dcterms:created>
  <dcterms:modified xsi:type="dcterms:W3CDTF">2026-07-06T00:52:00Z</dcterms:modified>
</cp:coreProperties>
</file>